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2C" w:rsidRPr="003E492C" w:rsidRDefault="003E492C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E492C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3E492C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A36005">
        <w:rPr>
          <w:rFonts w:ascii="Arial" w:hAnsi="Arial" w:cs="Arial"/>
          <w:b/>
          <w:bCs/>
          <w:color w:val="26282F"/>
          <w:sz w:val="24"/>
          <w:szCs w:val="24"/>
        </w:rPr>
        <w:t xml:space="preserve"> ООО «Энергосбыт-Шелковичная»</w:t>
      </w:r>
      <w:bookmarkStart w:id="0" w:name="_GoBack"/>
      <w:bookmarkEnd w:id="0"/>
    </w:p>
    <w:p w:rsidR="003E492C" w:rsidRPr="003E492C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30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919"/>
      </w:tblGrid>
      <w:tr w:rsidR="003E492C" w:rsidRPr="003E492C" w:rsidTr="00076008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13020D" w:rsidP="0007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076008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076008" w:rsidP="0007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076008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076008" w:rsidP="0007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076008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014FD1" w:rsidP="0007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0,5 </w:t>
            </w:r>
            <w:r w:rsidR="00076008">
              <w:rPr>
                <w:rFonts w:ascii="Arial" w:hAnsi="Arial" w:cs="Arial"/>
                <w:sz w:val="24"/>
                <w:szCs w:val="24"/>
              </w:rPr>
              <w:t>Гкал/ч</w:t>
            </w:r>
          </w:p>
        </w:tc>
      </w:tr>
    </w:tbl>
    <w:p w:rsidR="00253AAA" w:rsidRDefault="00253AAA"/>
    <w:sectPr w:rsidR="0025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14FD1"/>
    <w:rsid w:val="00022249"/>
    <w:rsid w:val="0003232A"/>
    <w:rsid w:val="0004311D"/>
    <w:rsid w:val="000443F7"/>
    <w:rsid w:val="00062D34"/>
    <w:rsid w:val="00072319"/>
    <w:rsid w:val="00076008"/>
    <w:rsid w:val="000809FD"/>
    <w:rsid w:val="0009579D"/>
    <w:rsid w:val="000A05FA"/>
    <w:rsid w:val="000A4877"/>
    <w:rsid w:val="000B26C6"/>
    <w:rsid w:val="000C0330"/>
    <w:rsid w:val="000E4243"/>
    <w:rsid w:val="0010371A"/>
    <w:rsid w:val="00104126"/>
    <w:rsid w:val="001233C5"/>
    <w:rsid w:val="00127442"/>
    <w:rsid w:val="0013020D"/>
    <w:rsid w:val="0015287F"/>
    <w:rsid w:val="001635EA"/>
    <w:rsid w:val="00167847"/>
    <w:rsid w:val="0018002A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460BD"/>
    <w:rsid w:val="00251085"/>
    <w:rsid w:val="00253AAA"/>
    <w:rsid w:val="00271A8F"/>
    <w:rsid w:val="00272BDB"/>
    <w:rsid w:val="00273D04"/>
    <w:rsid w:val="0028258A"/>
    <w:rsid w:val="00283525"/>
    <w:rsid w:val="002860EB"/>
    <w:rsid w:val="002A1A3C"/>
    <w:rsid w:val="002B4684"/>
    <w:rsid w:val="002B4839"/>
    <w:rsid w:val="002D1535"/>
    <w:rsid w:val="002D4DA8"/>
    <w:rsid w:val="002D688F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5573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D2689"/>
    <w:rsid w:val="005D55E4"/>
    <w:rsid w:val="005D61E8"/>
    <w:rsid w:val="005E0F86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43673"/>
    <w:rsid w:val="00844540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55B4"/>
    <w:rsid w:val="009B0E56"/>
    <w:rsid w:val="009B32E4"/>
    <w:rsid w:val="009C218E"/>
    <w:rsid w:val="009D61C3"/>
    <w:rsid w:val="009F1301"/>
    <w:rsid w:val="009F1682"/>
    <w:rsid w:val="00A1167F"/>
    <w:rsid w:val="00A21D8F"/>
    <w:rsid w:val="00A36005"/>
    <w:rsid w:val="00A419C5"/>
    <w:rsid w:val="00A45286"/>
    <w:rsid w:val="00A62877"/>
    <w:rsid w:val="00A66F5F"/>
    <w:rsid w:val="00A71EC0"/>
    <w:rsid w:val="00A737CC"/>
    <w:rsid w:val="00A931C8"/>
    <w:rsid w:val="00AA5C7C"/>
    <w:rsid w:val="00AD48B1"/>
    <w:rsid w:val="00B23298"/>
    <w:rsid w:val="00B36403"/>
    <w:rsid w:val="00B63570"/>
    <w:rsid w:val="00B657DE"/>
    <w:rsid w:val="00B80295"/>
    <w:rsid w:val="00B96A84"/>
    <w:rsid w:val="00BA3B05"/>
    <w:rsid w:val="00BB0AC7"/>
    <w:rsid w:val="00BD256E"/>
    <w:rsid w:val="00BF64E2"/>
    <w:rsid w:val="00C005CC"/>
    <w:rsid w:val="00C05DD5"/>
    <w:rsid w:val="00C13B80"/>
    <w:rsid w:val="00C57131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54D8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61DF"/>
    <w:rsid w:val="00F6204B"/>
    <w:rsid w:val="00F64D17"/>
    <w:rsid w:val="00F70AA0"/>
    <w:rsid w:val="00F756A7"/>
    <w:rsid w:val="00F8731E"/>
    <w:rsid w:val="00FA6FF7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10</cp:revision>
  <dcterms:created xsi:type="dcterms:W3CDTF">2014-10-30T09:43:00Z</dcterms:created>
  <dcterms:modified xsi:type="dcterms:W3CDTF">2016-10-18T10:47:00Z</dcterms:modified>
</cp:coreProperties>
</file>